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XmSWtoAAAAJAQAADwAAAGRycy9kb3ducmV2LnhtbExPQU7DMBC8&#10;I/EHa5G4USehoCSNU6ECZ2jhAW68xGnidRS7beD1bE9w2hnNaHamWs9uECecQudJQbpIQCA13nTU&#10;Kvj8eL3LQYSoyejBEyr4xgDr+vqq0qXxZ9riaRdbwSEUSq3AxjiWUobGotNh4Uck1r785HRkOrXS&#10;TPrM4W6QWZI8Sqc74g9Wj7ix2PS7o1OQJ+6t74vsPbjlT/pgN8/+ZTwodXszP61ARJzjnxku9bk6&#10;1Nxp749kghiYF/cpWxnwYX2ZX8BeQZYXKci6kv8X1L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PXmSWtoAAAAJAQAADwAAAAAAAAAAAAAAAAB4BAAAZHJzL2Rvd25yZXYueG1sUEsF&#10;BgAAAAAEAAQA8wAAAH8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795419F1" w:rsidR="00846E4A" w:rsidRPr="00FD2B45" w:rsidRDefault="00A42065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Appell</w:t>
      </w:r>
    </w:p>
    <w:p w14:paraId="0E036331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22285F" w14:textId="37C3259D" w:rsidR="00336EDA" w:rsidRDefault="00B55771" w:rsidP="004244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Corona bedingt </w:t>
      </w:r>
      <w:r w:rsidR="002F55E7">
        <w:rPr>
          <w:rFonts w:ascii="Arial" w:hAnsi="Arial" w:cs="Arial"/>
          <w:sz w:val="24"/>
          <w:szCs w:val="24"/>
        </w:rPr>
        <w:t>mussten wir die 3</w:t>
      </w:r>
      <w:r w:rsidR="00EB2AC9">
        <w:rPr>
          <w:rFonts w:ascii="Arial" w:hAnsi="Arial" w:cs="Arial"/>
          <w:sz w:val="24"/>
          <w:szCs w:val="24"/>
        </w:rPr>
        <w:t>9</w:t>
      </w:r>
      <w:r w:rsidR="002F55E7">
        <w:rPr>
          <w:rFonts w:ascii="Arial" w:hAnsi="Arial" w:cs="Arial"/>
          <w:sz w:val="24"/>
          <w:szCs w:val="24"/>
        </w:rPr>
        <w:t xml:space="preserve">. Generalversammlung der Sektion Thurgau </w:t>
      </w:r>
      <w:r w:rsidR="00421D1A">
        <w:rPr>
          <w:rFonts w:ascii="Arial" w:hAnsi="Arial" w:cs="Arial"/>
          <w:sz w:val="24"/>
          <w:szCs w:val="24"/>
        </w:rPr>
        <w:t>dieses Jahr in schriftlicher Form abhalten</w:t>
      </w:r>
      <w:r w:rsidR="008B7CFE">
        <w:rPr>
          <w:rFonts w:ascii="Arial" w:hAnsi="Arial" w:cs="Arial"/>
          <w:sz w:val="24"/>
          <w:szCs w:val="24"/>
        </w:rPr>
        <w:t>.</w:t>
      </w:r>
      <w:r w:rsidR="00DD1F21">
        <w:rPr>
          <w:rFonts w:ascii="Arial" w:hAnsi="Arial" w:cs="Arial"/>
          <w:sz w:val="24"/>
          <w:szCs w:val="24"/>
        </w:rPr>
        <w:t xml:space="preserve"> Alle Mitglieder der Sektion Thurgau erhielten </w:t>
      </w:r>
      <w:r w:rsidR="008C6C0C">
        <w:rPr>
          <w:rFonts w:ascii="Arial" w:hAnsi="Arial" w:cs="Arial"/>
          <w:sz w:val="24"/>
          <w:szCs w:val="24"/>
        </w:rPr>
        <w:t>das Abstimmungsmaterial per Post zugeschickt</w:t>
      </w:r>
      <w:r w:rsidR="00A86723">
        <w:rPr>
          <w:rFonts w:ascii="Arial" w:hAnsi="Arial" w:cs="Arial"/>
          <w:sz w:val="24"/>
          <w:szCs w:val="24"/>
        </w:rPr>
        <w:t xml:space="preserve"> und hatten so die Möglichkeit über die verschiedenen Traktanden abzustimmen.</w:t>
      </w:r>
    </w:p>
    <w:p w14:paraId="1EB7B71C" w14:textId="08F87E79" w:rsidR="00213457" w:rsidRDefault="00213457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89E81" w14:textId="6E838600" w:rsidR="00213457" w:rsidRDefault="008D2B04" w:rsidP="004244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213457">
        <w:rPr>
          <w:rFonts w:ascii="Arial" w:hAnsi="Arial" w:cs="Arial"/>
          <w:sz w:val="24"/>
          <w:szCs w:val="24"/>
        </w:rPr>
        <w:t xml:space="preserve"> Mitglieder haben davon gebrach gemacht und </w:t>
      </w:r>
      <w:r w:rsidR="00097A91">
        <w:rPr>
          <w:rFonts w:ascii="Arial" w:hAnsi="Arial" w:cs="Arial"/>
          <w:sz w:val="24"/>
          <w:szCs w:val="24"/>
        </w:rPr>
        <w:t>das Abstimmungsformula</w:t>
      </w:r>
      <w:r w:rsidR="00863EC3">
        <w:rPr>
          <w:rFonts w:ascii="Arial" w:hAnsi="Arial" w:cs="Arial"/>
          <w:sz w:val="24"/>
          <w:szCs w:val="24"/>
        </w:rPr>
        <w:t>r ausgefüllt und unterschieben wieder zurückgesendet.</w:t>
      </w:r>
    </w:p>
    <w:p w14:paraId="57179FD1" w14:textId="405AFB34" w:rsidR="00AC4677" w:rsidRDefault="00AC4677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3D167" w14:textId="7122590C" w:rsidR="00AC4677" w:rsidRDefault="00AC4677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F22C3" w14:textId="5A45E668" w:rsidR="00106D54" w:rsidRPr="00C17588" w:rsidRDefault="00106D54" w:rsidP="00A7390C">
      <w:pPr>
        <w:tabs>
          <w:tab w:val="right" w:pos="382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7588">
        <w:rPr>
          <w:rFonts w:ascii="Arial" w:hAnsi="Arial" w:cs="Arial"/>
          <w:b/>
          <w:bCs/>
          <w:sz w:val="24"/>
          <w:szCs w:val="24"/>
        </w:rPr>
        <w:t>Total Stimmberechtigt</w:t>
      </w:r>
      <w:r w:rsidR="00A7390C" w:rsidRPr="00C17588">
        <w:rPr>
          <w:rFonts w:ascii="Arial" w:hAnsi="Arial" w:cs="Arial"/>
          <w:b/>
          <w:bCs/>
          <w:sz w:val="24"/>
          <w:szCs w:val="24"/>
        </w:rPr>
        <w:t xml:space="preserve">:  </w:t>
      </w:r>
      <w:r w:rsidR="008A3BAB">
        <w:rPr>
          <w:rFonts w:ascii="Arial" w:hAnsi="Arial" w:cs="Arial"/>
          <w:b/>
          <w:bCs/>
          <w:sz w:val="24"/>
          <w:szCs w:val="24"/>
        </w:rPr>
        <w:tab/>
        <w:t>145</w:t>
      </w:r>
      <w:r w:rsidR="00A7390C" w:rsidRPr="00C17588">
        <w:rPr>
          <w:rFonts w:ascii="Arial" w:hAnsi="Arial" w:cs="Arial"/>
          <w:b/>
          <w:bCs/>
          <w:sz w:val="24"/>
          <w:szCs w:val="24"/>
        </w:rPr>
        <w:tab/>
      </w:r>
    </w:p>
    <w:p w14:paraId="4046E8AE" w14:textId="7B5938A5" w:rsidR="00A7390C" w:rsidRPr="00C17588" w:rsidRDefault="00A7390C" w:rsidP="00A7390C">
      <w:pPr>
        <w:tabs>
          <w:tab w:val="right" w:pos="382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EFF30" w14:textId="6E78F5B8" w:rsidR="00A7390C" w:rsidRPr="00C17588" w:rsidRDefault="00823F89" w:rsidP="00A7390C">
      <w:pPr>
        <w:tabs>
          <w:tab w:val="right" w:pos="382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7588">
        <w:rPr>
          <w:rFonts w:ascii="Arial" w:hAnsi="Arial" w:cs="Arial"/>
          <w:b/>
          <w:bCs/>
          <w:sz w:val="24"/>
          <w:szCs w:val="24"/>
        </w:rPr>
        <w:t>Absolutes Mehr</w:t>
      </w:r>
      <w:r w:rsidR="007F282E" w:rsidRPr="00C17588">
        <w:rPr>
          <w:rFonts w:ascii="Arial" w:hAnsi="Arial" w:cs="Arial"/>
          <w:b/>
          <w:bCs/>
          <w:sz w:val="24"/>
          <w:szCs w:val="24"/>
        </w:rPr>
        <w:t>:</w:t>
      </w:r>
      <w:r w:rsidRPr="00C17588">
        <w:rPr>
          <w:rFonts w:ascii="Arial" w:hAnsi="Arial" w:cs="Arial"/>
          <w:b/>
          <w:bCs/>
          <w:sz w:val="24"/>
          <w:szCs w:val="24"/>
        </w:rPr>
        <w:tab/>
      </w:r>
      <w:r w:rsidR="008A3BAB">
        <w:rPr>
          <w:rFonts w:ascii="Arial" w:hAnsi="Arial" w:cs="Arial"/>
          <w:b/>
          <w:bCs/>
          <w:sz w:val="24"/>
          <w:szCs w:val="24"/>
        </w:rPr>
        <w:t>7</w:t>
      </w:r>
      <w:r w:rsidR="0006062E">
        <w:rPr>
          <w:rFonts w:ascii="Arial" w:hAnsi="Arial" w:cs="Arial"/>
          <w:b/>
          <w:bCs/>
          <w:sz w:val="24"/>
          <w:szCs w:val="24"/>
        </w:rPr>
        <w:t>3</w:t>
      </w:r>
    </w:p>
    <w:p w14:paraId="63E77956" w14:textId="77777777" w:rsidR="00336EDA" w:rsidRPr="00C17588" w:rsidRDefault="00336EDA" w:rsidP="004244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A11DBC" w14:textId="77777777" w:rsidR="00336EDA" w:rsidRDefault="00336EDA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845C6" w14:textId="77777777" w:rsidR="00336EDA" w:rsidRDefault="00336EDA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61DB8" w14:textId="77777777" w:rsidR="00336EDA" w:rsidRDefault="00336EDA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805FB" w14:textId="77777777" w:rsidR="00336EDA" w:rsidRDefault="00336EDA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367AB" w14:textId="77777777" w:rsidR="00336EDA" w:rsidRDefault="00336EDA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5E9A2" w14:textId="77777777" w:rsidR="00336EDA" w:rsidRDefault="00336EDA" w:rsidP="00424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BF281" w14:textId="205A4124" w:rsidR="00491B11" w:rsidRPr="00424463" w:rsidRDefault="00491B11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491B11" w:rsidRPr="00424463" w:rsidSect="008869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31B9A"/>
    <w:rsid w:val="000540F8"/>
    <w:rsid w:val="0006062E"/>
    <w:rsid w:val="00071D83"/>
    <w:rsid w:val="0009081E"/>
    <w:rsid w:val="00097A91"/>
    <w:rsid w:val="000D5079"/>
    <w:rsid w:val="00106D54"/>
    <w:rsid w:val="00113C84"/>
    <w:rsid w:val="001218D4"/>
    <w:rsid w:val="0013475C"/>
    <w:rsid w:val="001852FD"/>
    <w:rsid w:val="001B02A9"/>
    <w:rsid w:val="00213457"/>
    <w:rsid w:val="002307BC"/>
    <w:rsid w:val="00243015"/>
    <w:rsid w:val="00285845"/>
    <w:rsid w:val="002F55E7"/>
    <w:rsid w:val="0030455B"/>
    <w:rsid w:val="0031104B"/>
    <w:rsid w:val="003223ED"/>
    <w:rsid w:val="00323B74"/>
    <w:rsid w:val="00326F3E"/>
    <w:rsid w:val="003334DD"/>
    <w:rsid w:val="00336EDA"/>
    <w:rsid w:val="003869E5"/>
    <w:rsid w:val="003D65F1"/>
    <w:rsid w:val="00405F2E"/>
    <w:rsid w:val="00421D1A"/>
    <w:rsid w:val="00424463"/>
    <w:rsid w:val="004533B1"/>
    <w:rsid w:val="00471B29"/>
    <w:rsid w:val="00474E14"/>
    <w:rsid w:val="00491B11"/>
    <w:rsid w:val="005C1E7B"/>
    <w:rsid w:val="00604979"/>
    <w:rsid w:val="006A635F"/>
    <w:rsid w:val="006A66D1"/>
    <w:rsid w:val="006C2A99"/>
    <w:rsid w:val="006F7401"/>
    <w:rsid w:val="007301FC"/>
    <w:rsid w:val="00737392"/>
    <w:rsid w:val="00756F43"/>
    <w:rsid w:val="007628F6"/>
    <w:rsid w:val="007937D5"/>
    <w:rsid w:val="007A7602"/>
    <w:rsid w:val="007B6713"/>
    <w:rsid w:val="007C6DDA"/>
    <w:rsid w:val="007E1FBB"/>
    <w:rsid w:val="007F282E"/>
    <w:rsid w:val="00823F89"/>
    <w:rsid w:val="00832B45"/>
    <w:rsid w:val="00846E4A"/>
    <w:rsid w:val="00861A71"/>
    <w:rsid w:val="00863EC3"/>
    <w:rsid w:val="00866150"/>
    <w:rsid w:val="008869CD"/>
    <w:rsid w:val="008A3BAB"/>
    <w:rsid w:val="008B7CFE"/>
    <w:rsid w:val="008C0EDE"/>
    <w:rsid w:val="008C1F7D"/>
    <w:rsid w:val="008C6C0C"/>
    <w:rsid w:val="008D2B04"/>
    <w:rsid w:val="009260E2"/>
    <w:rsid w:val="00966E2E"/>
    <w:rsid w:val="00970D32"/>
    <w:rsid w:val="0097263A"/>
    <w:rsid w:val="00977B11"/>
    <w:rsid w:val="00996466"/>
    <w:rsid w:val="009B3B9C"/>
    <w:rsid w:val="009B5608"/>
    <w:rsid w:val="00A3190C"/>
    <w:rsid w:val="00A42065"/>
    <w:rsid w:val="00A4485E"/>
    <w:rsid w:val="00A57912"/>
    <w:rsid w:val="00A7390C"/>
    <w:rsid w:val="00A77FA0"/>
    <w:rsid w:val="00A800BD"/>
    <w:rsid w:val="00A853DE"/>
    <w:rsid w:val="00A86723"/>
    <w:rsid w:val="00AC4677"/>
    <w:rsid w:val="00AD1246"/>
    <w:rsid w:val="00B06A9A"/>
    <w:rsid w:val="00B26F34"/>
    <w:rsid w:val="00B507AD"/>
    <w:rsid w:val="00B55771"/>
    <w:rsid w:val="00B55F36"/>
    <w:rsid w:val="00B93631"/>
    <w:rsid w:val="00C009B2"/>
    <w:rsid w:val="00C103AC"/>
    <w:rsid w:val="00C17588"/>
    <w:rsid w:val="00C236C5"/>
    <w:rsid w:val="00C26A41"/>
    <w:rsid w:val="00CA40C6"/>
    <w:rsid w:val="00CA7614"/>
    <w:rsid w:val="00D06A38"/>
    <w:rsid w:val="00D07B72"/>
    <w:rsid w:val="00D464FD"/>
    <w:rsid w:val="00DA1DC9"/>
    <w:rsid w:val="00DB4793"/>
    <w:rsid w:val="00DD1F21"/>
    <w:rsid w:val="00E85CEA"/>
    <w:rsid w:val="00E953A9"/>
    <w:rsid w:val="00EB2AC9"/>
    <w:rsid w:val="00EB6A13"/>
    <w:rsid w:val="00F06918"/>
    <w:rsid w:val="00F6328A"/>
    <w:rsid w:val="00F64D84"/>
    <w:rsid w:val="00FD0D4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70</cp:revision>
  <dcterms:created xsi:type="dcterms:W3CDTF">2019-12-31T08:57:00Z</dcterms:created>
  <dcterms:modified xsi:type="dcterms:W3CDTF">2022-04-05T08:17:00Z</dcterms:modified>
</cp:coreProperties>
</file>